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>ZAŁĄCZNIK NR 2</w:t>
      </w:r>
    </w:p>
    <w:p w14:paraId="5A9377DC" w14:textId="079D759E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 xml:space="preserve">do Zapytania ofertowego nr </w:t>
      </w:r>
      <w:r w:rsidR="00046B65">
        <w:rPr>
          <w:rFonts w:cstheme="minorHAnsi"/>
        </w:rPr>
        <w:t>4</w:t>
      </w:r>
      <w:r w:rsidRPr="00977F08">
        <w:rPr>
          <w:rFonts w:cstheme="minorHAnsi"/>
        </w:rPr>
        <w:t>/MetaLink/2026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666A28A2" w14:textId="6A607C9D" w:rsidR="00977F08" w:rsidRDefault="00977F08" w:rsidP="0008292E">
      <w:pPr>
        <w:spacing w:after="0" w:line="240" w:lineRule="auto"/>
        <w:jc w:val="center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>FORMULARZ OFERTOWY</w:t>
      </w:r>
    </w:p>
    <w:p w14:paraId="32AA961B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7D83CF12" w14:textId="77777777" w:rsidR="001A4A39" w:rsidRDefault="001A4A39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1B9CDF35" w14:textId="2667F73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I. Dane Wykonawcy</w:t>
      </w:r>
    </w:p>
    <w:p w14:paraId="6C2BC6D3" w14:textId="41E9F713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Nazwa (firma) Wykonawcy:</w:t>
      </w:r>
      <w:r w:rsidRPr="00776653">
        <w:rPr>
          <w:rFonts w:cstheme="minorHAnsi"/>
        </w:rPr>
        <w:br/>
        <w:t>………………………………………………………………………</w:t>
      </w:r>
      <w:r w:rsidR="0008292E">
        <w:rPr>
          <w:rFonts w:cstheme="minorHAnsi"/>
        </w:rPr>
        <w:t>……………………………………………………………………</w:t>
      </w:r>
      <w:r w:rsidRPr="00776653">
        <w:rPr>
          <w:rFonts w:cstheme="minorHAnsi"/>
        </w:rPr>
        <w:t>……………</w:t>
      </w:r>
    </w:p>
    <w:p w14:paraId="0E9AF667" w14:textId="1B9C17D3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Adres siedziby:</w:t>
      </w:r>
      <w:r w:rsidRPr="00776653">
        <w:rPr>
          <w:rFonts w:cstheme="minorHAnsi"/>
        </w:rPr>
        <w:br/>
        <w:t>…………………………………………………………………………</w:t>
      </w:r>
      <w:r w:rsidR="0008292E">
        <w:rPr>
          <w:rFonts w:cstheme="minorHAnsi"/>
        </w:rPr>
        <w:t>……………………………………………………………………</w:t>
      </w:r>
      <w:r w:rsidRPr="00776653">
        <w:rPr>
          <w:rFonts w:cstheme="minorHAnsi"/>
        </w:rPr>
        <w:t>…………</w:t>
      </w:r>
    </w:p>
    <w:p w14:paraId="69EB7E45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NIP: ………………………………………</w:t>
      </w:r>
      <w:r w:rsidRPr="00776653">
        <w:rPr>
          <w:rFonts w:cstheme="minorHAnsi"/>
        </w:rPr>
        <w:br/>
        <w:t>REGON (jeśli dotyczy): ………………………………………</w:t>
      </w:r>
    </w:p>
    <w:p w14:paraId="0A580765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Numer telefonu: ………………………………………</w:t>
      </w:r>
      <w:r w:rsidRPr="00776653">
        <w:rPr>
          <w:rFonts w:cstheme="minorHAnsi"/>
        </w:rPr>
        <w:br/>
        <w:t>Adres e-mail: ………………………………………</w:t>
      </w:r>
    </w:p>
    <w:p w14:paraId="6E205780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Osoba do kontaktu: ………………………………………</w:t>
      </w:r>
    </w:p>
    <w:p w14:paraId="12E6A0A5" w14:textId="77777777" w:rsidR="00776653" w:rsidRPr="00776653" w:rsidRDefault="00776653" w:rsidP="00977F08">
      <w:pPr>
        <w:spacing w:after="0" w:line="240" w:lineRule="auto"/>
        <w:jc w:val="both"/>
        <w:rPr>
          <w:rFonts w:cstheme="minorHAnsi"/>
        </w:rPr>
      </w:pPr>
    </w:p>
    <w:p w14:paraId="59EF882E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II. Dane Zamawiającego</w:t>
      </w:r>
    </w:p>
    <w:p w14:paraId="55482368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Staropolska Izba Przemysłowo-Handlowa</w:t>
      </w:r>
      <w:r w:rsidRPr="00776653">
        <w:rPr>
          <w:rFonts w:cstheme="minorHAnsi"/>
        </w:rPr>
        <w:br/>
        <w:t>ul. Sienkiewicza 53</w:t>
      </w:r>
      <w:r w:rsidRPr="00776653">
        <w:rPr>
          <w:rFonts w:cstheme="minorHAnsi"/>
        </w:rPr>
        <w:br/>
        <w:t>25-002 Kielce</w:t>
      </w:r>
      <w:r w:rsidRPr="00776653">
        <w:rPr>
          <w:rFonts w:cstheme="minorHAnsi"/>
        </w:rPr>
        <w:br/>
        <w:t>NIP: 6570461801</w:t>
      </w:r>
    </w:p>
    <w:p w14:paraId="65EF118B" w14:textId="77777777" w:rsidR="00776653" w:rsidRPr="00776653" w:rsidRDefault="00776653" w:rsidP="00977F08">
      <w:pPr>
        <w:spacing w:after="0" w:line="240" w:lineRule="auto"/>
        <w:jc w:val="both"/>
        <w:rPr>
          <w:rFonts w:cstheme="minorHAnsi"/>
        </w:rPr>
      </w:pPr>
    </w:p>
    <w:p w14:paraId="422CCE85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III. Odpowiedź na zapytanie ofertowe</w:t>
      </w:r>
    </w:p>
    <w:p w14:paraId="4BFBA426" w14:textId="63A9D468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 xml:space="preserve">W odpowiedzi na zapytanie ofertowe nr </w:t>
      </w:r>
      <w:r w:rsidR="00046B65">
        <w:rPr>
          <w:rFonts w:cstheme="minorHAnsi"/>
        </w:rPr>
        <w:t>4</w:t>
      </w:r>
      <w:r w:rsidRPr="00776653">
        <w:rPr>
          <w:rFonts w:cstheme="minorHAnsi"/>
        </w:rPr>
        <w:t>/MetaLink/2026 dotyczące:</w:t>
      </w:r>
    </w:p>
    <w:p w14:paraId="0000598A" w14:textId="58FBCC4A" w:rsidR="00776653" w:rsidRPr="00776653" w:rsidRDefault="00214E63" w:rsidP="00776653">
      <w:pPr>
        <w:spacing w:after="0" w:line="240" w:lineRule="auto"/>
        <w:jc w:val="both"/>
        <w:rPr>
          <w:rFonts w:cstheme="minorHAnsi"/>
        </w:rPr>
      </w:pPr>
      <w:r w:rsidRPr="00214E63">
        <w:rPr>
          <w:rFonts w:cstheme="minorHAnsi"/>
        </w:rPr>
        <w:t>Przeprowadzeni</w:t>
      </w:r>
      <w:r>
        <w:rPr>
          <w:rFonts w:cstheme="minorHAnsi"/>
        </w:rPr>
        <w:t>a</w:t>
      </w:r>
      <w:r w:rsidRPr="00214E63">
        <w:rPr>
          <w:rFonts w:cstheme="minorHAnsi"/>
        </w:rPr>
        <w:t xml:space="preserve"> dwóch usług szkoleniowych (usługa trenerska) dla pracowników przedsiębiorstw z branży metalowo-odlewniczej w celu podniesienia kompetencji kadry zarządzającej produkcją oraz poprawy efektywności procesów produkcyjnych w ramach projektu „MetaLink – wsparcie Konsorcjum Branży Metalowo-Odlewniczej”</w:t>
      </w:r>
      <w:r>
        <w:rPr>
          <w:rFonts w:cstheme="minorHAnsi"/>
        </w:rPr>
        <w:t xml:space="preserve">, </w:t>
      </w:r>
      <w:r w:rsidR="00776653" w:rsidRPr="00776653">
        <w:rPr>
          <w:rFonts w:cstheme="minorHAnsi"/>
        </w:rPr>
        <w:t>składam niniejszą ofertę i oferuję realizację zamówienia na następujących warunkach:</w:t>
      </w:r>
    </w:p>
    <w:p w14:paraId="6462CF49" w14:textId="77777777" w:rsidR="00776653" w:rsidRPr="00977F08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88D97C3" w14:textId="77777777" w:rsid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IV. Cena oferty</w:t>
      </w:r>
    </w:p>
    <w:p w14:paraId="4DBE5FD7" w14:textId="77777777" w:rsidR="00B02A40" w:rsidRDefault="00B02A40" w:rsidP="00776653">
      <w:pPr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1"/>
        <w:gridCol w:w="4115"/>
        <w:gridCol w:w="1556"/>
        <w:gridCol w:w="1418"/>
        <w:gridCol w:w="1559"/>
      </w:tblGrid>
      <w:tr w:rsidR="00AC3A6C" w14:paraId="0090B285" w14:textId="19714828" w:rsidTr="00AC3A6C">
        <w:tc>
          <w:tcPr>
            <w:tcW w:w="561" w:type="dxa"/>
            <w:vAlign w:val="center"/>
          </w:tcPr>
          <w:p w14:paraId="2730154B" w14:textId="126B849B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4115" w:type="dxa"/>
            <w:vAlign w:val="center"/>
          </w:tcPr>
          <w:p w14:paraId="7AADACEB" w14:textId="2C5A469A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Pozycja</w:t>
            </w:r>
          </w:p>
        </w:tc>
        <w:tc>
          <w:tcPr>
            <w:tcW w:w="1556" w:type="dxa"/>
            <w:vAlign w:val="center"/>
          </w:tcPr>
          <w:p w14:paraId="73CFA8EE" w14:textId="056282DF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Kwota netto</w:t>
            </w:r>
            <w:r w:rsidRPr="00C52720">
              <w:rPr>
                <w:rFonts w:cstheme="minorHAnsi"/>
              </w:rPr>
              <w:t xml:space="preserve">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  <w:tc>
          <w:tcPr>
            <w:tcW w:w="1418" w:type="dxa"/>
          </w:tcPr>
          <w:p w14:paraId="472B7585" w14:textId="26AE0A47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Kwota VAT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  <w:tc>
          <w:tcPr>
            <w:tcW w:w="1559" w:type="dxa"/>
          </w:tcPr>
          <w:p w14:paraId="29E9DFDA" w14:textId="5151895B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Kwota brutto</w:t>
            </w:r>
            <w:r w:rsidRPr="00C52720">
              <w:rPr>
                <w:rFonts w:cstheme="minorHAnsi"/>
              </w:rPr>
              <w:t xml:space="preserve">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</w:tr>
      <w:tr w:rsidR="00AC3A6C" w14:paraId="605AFF2A" w14:textId="0C3D8651" w:rsidTr="00AC3A6C">
        <w:trPr>
          <w:trHeight w:val="644"/>
        </w:trPr>
        <w:tc>
          <w:tcPr>
            <w:tcW w:w="561" w:type="dxa"/>
            <w:vAlign w:val="center"/>
          </w:tcPr>
          <w:p w14:paraId="4A1D35C3" w14:textId="4468B519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115" w:type="dxa"/>
            <w:vAlign w:val="center"/>
          </w:tcPr>
          <w:p w14:paraId="5DA46270" w14:textId="04F253AB" w:rsidR="00AC3A6C" w:rsidRPr="0091602A" w:rsidRDefault="00AC3A6C" w:rsidP="0091602A">
            <w:pPr>
              <w:jc w:val="both"/>
              <w:rPr>
                <w:rFonts w:cstheme="minorHAnsi"/>
              </w:rPr>
            </w:pPr>
            <w:r w:rsidRPr="00EB7578">
              <w:rPr>
                <w:rFonts w:cstheme="minorHAnsi"/>
              </w:rPr>
              <w:t>Cena jednostkowa za realizację</w:t>
            </w:r>
            <w:r w:rsidR="0091602A">
              <w:rPr>
                <w:rFonts w:cstheme="minorHAnsi"/>
              </w:rPr>
              <w:t xml:space="preserve"> u</w:t>
            </w:r>
            <w:r w:rsidR="0091602A" w:rsidRPr="0091602A">
              <w:rPr>
                <w:rFonts w:cstheme="minorHAnsi"/>
              </w:rPr>
              <w:t>sług</w:t>
            </w:r>
            <w:r w:rsidR="0091602A">
              <w:rPr>
                <w:rFonts w:cstheme="minorHAnsi"/>
              </w:rPr>
              <w:t>i</w:t>
            </w:r>
            <w:r w:rsidR="0091602A" w:rsidRPr="0091602A">
              <w:rPr>
                <w:rFonts w:cstheme="minorHAnsi"/>
              </w:rPr>
              <w:t xml:space="preserve"> szkoleniow</w:t>
            </w:r>
            <w:r w:rsidR="0091602A">
              <w:rPr>
                <w:rFonts w:cstheme="minorHAnsi"/>
              </w:rPr>
              <w:t>ej</w:t>
            </w:r>
            <w:r w:rsidR="0091602A" w:rsidRPr="0091602A">
              <w:rPr>
                <w:rFonts w:cstheme="minorHAnsi"/>
              </w:rPr>
              <w:t xml:space="preserve"> dla I grupy</w:t>
            </w:r>
            <w:r w:rsidR="0091602A">
              <w:rPr>
                <w:rFonts w:cstheme="minorHAnsi"/>
              </w:rPr>
              <w:t xml:space="preserve"> w </w:t>
            </w:r>
            <w:r w:rsidR="0091602A" w:rsidRPr="0091602A">
              <w:rPr>
                <w:rFonts w:cstheme="minorHAnsi"/>
              </w:rPr>
              <w:t>drugim kwartale 2026 r</w:t>
            </w:r>
            <w:r w:rsidR="0091602A">
              <w:rPr>
                <w:rFonts w:cstheme="minorHAnsi"/>
              </w:rPr>
              <w:t>.</w:t>
            </w:r>
          </w:p>
        </w:tc>
        <w:tc>
          <w:tcPr>
            <w:tcW w:w="1556" w:type="dxa"/>
            <w:vAlign w:val="center"/>
          </w:tcPr>
          <w:p w14:paraId="06615DE0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14CF5958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2F5675EB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AC3A6C" w14:paraId="72586F59" w14:textId="22F67D75" w:rsidTr="00AC3A6C">
        <w:trPr>
          <w:trHeight w:val="713"/>
        </w:trPr>
        <w:tc>
          <w:tcPr>
            <w:tcW w:w="561" w:type="dxa"/>
            <w:vAlign w:val="center"/>
          </w:tcPr>
          <w:p w14:paraId="1DFBCF38" w14:textId="7FF84623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115" w:type="dxa"/>
            <w:vAlign w:val="center"/>
          </w:tcPr>
          <w:p w14:paraId="60494C77" w14:textId="5B784116" w:rsidR="00AC3A6C" w:rsidRDefault="0091602A" w:rsidP="00776653">
            <w:pPr>
              <w:jc w:val="both"/>
              <w:rPr>
                <w:rFonts w:cstheme="minorHAnsi"/>
                <w:b/>
                <w:bCs/>
              </w:rPr>
            </w:pPr>
            <w:r w:rsidRPr="0091602A">
              <w:rPr>
                <w:rFonts w:cstheme="minorHAnsi"/>
              </w:rPr>
              <w:t>Cena jednostkowa za realizację usługi szkoleniowej dla I</w:t>
            </w:r>
            <w:r>
              <w:rPr>
                <w:rFonts w:cstheme="minorHAnsi"/>
              </w:rPr>
              <w:t>I</w:t>
            </w:r>
            <w:r w:rsidRPr="0091602A">
              <w:rPr>
                <w:rFonts w:cstheme="minorHAnsi"/>
              </w:rPr>
              <w:t xml:space="preserve"> grupy w </w:t>
            </w:r>
            <w:r>
              <w:rPr>
                <w:rFonts w:cstheme="minorHAnsi"/>
              </w:rPr>
              <w:t>trzecim</w:t>
            </w:r>
            <w:r w:rsidRPr="0091602A">
              <w:rPr>
                <w:rFonts w:cstheme="minorHAnsi"/>
              </w:rPr>
              <w:t xml:space="preserve"> kwartale 2026 r.</w:t>
            </w:r>
          </w:p>
        </w:tc>
        <w:tc>
          <w:tcPr>
            <w:tcW w:w="1556" w:type="dxa"/>
            <w:vAlign w:val="center"/>
          </w:tcPr>
          <w:p w14:paraId="7707691D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202BE2E5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6537B71C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AC3A6C" w14:paraId="5C3B343E" w14:textId="2578A38F" w:rsidTr="00AC3A6C">
        <w:trPr>
          <w:trHeight w:val="709"/>
        </w:trPr>
        <w:tc>
          <w:tcPr>
            <w:tcW w:w="561" w:type="dxa"/>
            <w:vAlign w:val="center"/>
          </w:tcPr>
          <w:p w14:paraId="45B4A63D" w14:textId="72A7A68C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115" w:type="dxa"/>
            <w:vAlign w:val="center"/>
          </w:tcPr>
          <w:p w14:paraId="3E5A4435" w14:textId="5DEADC91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 w:rsidRPr="00EB7578">
              <w:rPr>
                <w:rFonts w:cstheme="minorHAnsi"/>
              </w:rPr>
              <w:t xml:space="preserve">Łączna cena oferty </w:t>
            </w:r>
            <w:r w:rsidR="00935710">
              <w:rPr>
                <w:rFonts w:cstheme="minorHAnsi"/>
              </w:rPr>
              <w:t>za</w:t>
            </w:r>
            <w:r w:rsidR="00CC46D4">
              <w:rPr>
                <w:rFonts w:cstheme="minorHAnsi"/>
              </w:rPr>
              <w:t xml:space="preserve"> d</w:t>
            </w:r>
            <w:r w:rsidR="00935710">
              <w:rPr>
                <w:rFonts w:cstheme="minorHAnsi"/>
              </w:rPr>
              <w:t>wa</w:t>
            </w:r>
            <w:r w:rsidR="00CC46D4">
              <w:rPr>
                <w:rFonts w:cstheme="minorHAnsi"/>
              </w:rPr>
              <w:t xml:space="preserve"> szkole</w:t>
            </w:r>
            <w:r w:rsidR="00935710">
              <w:rPr>
                <w:rFonts w:cstheme="minorHAnsi"/>
              </w:rPr>
              <w:t>nia</w:t>
            </w:r>
          </w:p>
        </w:tc>
        <w:tc>
          <w:tcPr>
            <w:tcW w:w="1556" w:type="dxa"/>
            <w:vAlign w:val="center"/>
          </w:tcPr>
          <w:p w14:paraId="27F77B20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3F68B208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20277E7E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6CBB43F1" w14:textId="77777777" w:rsidR="00EB7578" w:rsidRDefault="00EB7578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64F367E5" w14:textId="2AD956C9" w:rsidR="00935710" w:rsidRPr="00935710" w:rsidRDefault="00935710" w:rsidP="00935710">
      <w:pPr>
        <w:spacing w:after="0"/>
        <w:jc w:val="both"/>
        <w:rPr>
          <w:rFonts w:cstheme="minorHAnsi"/>
          <w:b/>
          <w:bCs/>
        </w:rPr>
      </w:pPr>
      <w:r w:rsidRPr="00935710">
        <w:rPr>
          <w:rFonts w:cstheme="minorHAnsi"/>
          <w:b/>
          <w:bCs/>
        </w:rPr>
        <w:t>Uwagi formalne:</w:t>
      </w:r>
    </w:p>
    <w:p w14:paraId="68E5B4F9" w14:textId="06480B29" w:rsidR="00935710" w:rsidRPr="00935710" w:rsidRDefault="00935710" w:rsidP="00935710">
      <w:pPr>
        <w:pStyle w:val="Akapitzlist"/>
        <w:numPr>
          <w:ilvl w:val="0"/>
          <w:numId w:val="49"/>
        </w:numPr>
        <w:spacing w:before="0" w:beforeAutospacing="0" w:after="0"/>
        <w:jc w:val="both"/>
        <w:rPr>
          <w:rFonts w:cstheme="minorHAnsi"/>
        </w:rPr>
      </w:pPr>
      <w:r w:rsidRPr="00935710">
        <w:rPr>
          <w:rFonts w:cstheme="minorHAnsi"/>
        </w:rPr>
        <w:t xml:space="preserve">Ocena ofert będzie dokonywana wyłącznie na podstawie łącznej kwoty brutto za realizację </w:t>
      </w:r>
      <w:r>
        <w:rPr>
          <w:rFonts w:cstheme="minorHAnsi"/>
        </w:rPr>
        <w:t>dwóch</w:t>
      </w:r>
      <w:r w:rsidRPr="00935710">
        <w:rPr>
          <w:rFonts w:cstheme="minorHAnsi"/>
        </w:rPr>
        <w:t xml:space="preserve"> szkoleń.</w:t>
      </w:r>
    </w:p>
    <w:p w14:paraId="4F5CAD2A" w14:textId="64E73061" w:rsidR="00935710" w:rsidRDefault="00935710" w:rsidP="00935710">
      <w:pPr>
        <w:pStyle w:val="Akapitzlist"/>
        <w:numPr>
          <w:ilvl w:val="0"/>
          <w:numId w:val="49"/>
        </w:numPr>
        <w:spacing w:after="0"/>
        <w:jc w:val="both"/>
        <w:rPr>
          <w:rFonts w:cstheme="minorHAnsi"/>
        </w:rPr>
      </w:pPr>
      <w:r w:rsidRPr="00935710">
        <w:rPr>
          <w:rFonts w:cstheme="minorHAnsi"/>
        </w:rPr>
        <w:lastRenderedPageBreak/>
        <w:t>Wykonawcy są zobowiązani do przedstawienia pełnych cen wszystkich pozycji (netto, VAT, brutto), które są obligatoryjne do wypełnienia, nawet jeśli do oceny podlega tylko kwota brutto</w:t>
      </w:r>
      <w:r>
        <w:rPr>
          <w:rFonts w:cstheme="minorHAnsi"/>
        </w:rPr>
        <w:t xml:space="preserve"> za dwa szkolenia</w:t>
      </w:r>
      <w:r w:rsidRPr="00935710">
        <w:rPr>
          <w:rFonts w:cstheme="minorHAnsi"/>
        </w:rPr>
        <w:t>.</w:t>
      </w:r>
    </w:p>
    <w:p w14:paraId="536E93A0" w14:textId="77777777" w:rsidR="00214E63" w:rsidRDefault="00935710" w:rsidP="00214E63">
      <w:pPr>
        <w:pStyle w:val="Akapitzlist"/>
        <w:numPr>
          <w:ilvl w:val="0"/>
          <w:numId w:val="49"/>
        </w:numPr>
        <w:spacing w:after="0"/>
        <w:jc w:val="both"/>
        <w:rPr>
          <w:rFonts w:cstheme="minorHAnsi"/>
        </w:rPr>
      </w:pPr>
      <w:r w:rsidRPr="00935710">
        <w:rPr>
          <w:rFonts w:cstheme="minorHAnsi"/>
        </w:rPr>
        <w:t xml:space="preserve">W przypadku rozbieżności w sumowaniu kwot netto, VAT i brutto, przyjmuje się kwotę brutto wskazaną w pozycji </w:t>
      </w:r>
      <w:r>
        <w:rPr>
          <w:rFonts w:cstheme="minorHAnsi"/>
        </w:rPr>
        <w:t>„</w:t>
      </w:r>
      <w:r w:rsidRPr="00935710">
        <w:rPr>
          <w:rFonts w:cstheme="minorHAnsi"/>
        </w:rPr>
        <w:t>Łączna cena oferty za dwa szkolenia</w:t>
      </w:r>
      <w:r>
        <w:rPr>
          <w:rFonts w:cstheme="minorHAnsi"/>
        </w:rPr>
        <w:t>”</w:t>
      </w:r>
      <w:r w:rsidRPr="00935710">
        <w:rPr>
          <w:rFonts w:cstheme="minorHAnsi"/>
        </w:rPr>
        <w:t xml:space="preserve"> jako obowiązującą do oceny oferty</w:t>
      </w:r>
      <w:r w:rsidR="00214E63">
        <w:rPr>
          <w:rFonts w:cstheme="minorHAnsi"/>
        </w:rPr>
        <w:t>.</w:t>
      </w:r>
    </w:p>
    <w:p w14:paraId="73DBC79E" w14:textId="730CF70D" w:rsidR="00214E63" w:rsidRPr="00214E63" w:rsidRDefault="00214E63" w:rsidP="00214E63">
      <w:pPr>
        <w:pStyle w:val="Akapitzlist"/>
        <w:numPr>
          <w:ilvl w:val="0"/>
          <w:numId w:val="49"/>
        </w:numPr>
        <w:spacing w:after="0"/>
        <w:jc w:val="both"/>
        <w:rPr>
          <w:rFonts w:cstheme="minorHAnsi"/>
        </w:rPr>
      </w:pPr>
      <w:r w:rsidRPr="00214E63">
        <w:rPr>
          <w:rFonts w:cstheme="minorHAnsi"/>
        </w:rPr>
        <w:t>Zamawiający nie przewiduje możliwości składania ofert częściowych.</w:t>
      </w:r>
    </w:p>
    <w:p w14:paraId="3477DAC2" w14:textId="235E5C2D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Oświadczam, że:</w:t>
      </w:r>
    </w:p>
    <w:p w14:paraId="751021D6" w14:textId="77777777" w:rsidR="00776653" w:rsidRPr="00776653" w:rsidRDefault="00776653" w:rsidP="00776653">
      <w:pPr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cena oferty obejmuje wszystkie koszty związane z realizacją zamówienia,</w:t>
      </w:r>
    </w:p>
    <w:p w14:paraId="183A9869" w14:textId="77777777" w:rsidR="00776653" w:rsidRPr="00776653" w:rsidRDefault="00776653" w:rsidP="00776653">
      <w:pPr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cena została podana w PLN z dokładnością do dwóch miejsc po przecinku.</w:t>
      </w:r>
    </w:p>
    <w:p w14:paraId="02B01807" w14:textId="77777777" w:rsid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4DAA2285" w14:textId="51F01706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V. Oświadczenia Wykonawcy</w:t>
      </w:r>
    </w:p>
    <w:p w14:paraId="12FB1499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Oświadczam/-y, że:</w:t>
      </w:r>
    </w:p>
    <w:p w14:paraId="4551E19C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Zapoznałem/-</w:t>
      </w:r>
      <w:proofErr w:type="spellStart"/>
      <w:r w:rsidRPr="00776653">
        <w:rPr>
          <w:rFonts w:cstheme="minorHAnsi"/>
        </w:rPr>
        <w:t>am</w:t>
      </w:r>
      <w:proofErr w:type="spellEnd"/>
      <w:r w:rsidRPr="00776653">
        <w:rPr>
          <w:rFonts w:cstheme="minorHAnsi"/>
        </w:rPr>
        <w:t xml:space="preserve"> się z treścią Zapytania ofertowego i nie wnoszę do niego zastrzeżeń.</w:t>
      </w:r>
    </w:p>
    <w:p w14:paraId="71490811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Spełniam warunki udziału w postępowaniu określone w Zapytaniu ofertowym.</w:t>
      </w:r>
    </w:p>
    <w:p w14:paraId="19C771AF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Uważam się za związany/-ą niniejszą ofertą przez okres 30 dni od upływu terminu składania ofert.</w:t>
      </w:r>
    </w:p>
    <w:p w14:paraId="136103A5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Nie jestem powiązany/-a osobowo ani kapitałowo z Zamawiającym.</w:t>
      </w:r>
    </w:p>
    <w:p w14:paraId="0BD585D8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Nie zachodzą wobec mnie przesłanki wykluczenia określone w przepisach prawa, w szczególności w ustawie z dnia 13 kwietnia 2022 r. o szczególnych rozwiązaniach w zakresie przeciwdziałania wspieraniu agresji na Ukrainę.</w:t>
      </w:r>
    </w:p>
    <w:p w14:paraId="197C6C17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Wobec mnie nie została otwarta likwidacja ani ogłoszona upadłość.</w:t>
      </w:r>
    </w:p>
    <w:p w14:paraId="554B5FCF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Wypełniłem/-</w:t>
      </w:r>
      <w:proofErr w:type="spellStart"/>
      <w:r w:rsidRPr="00776653">
        <w:rPr>
          <w:rFonts w:cstheme="minorHAnsi"/>
        </w:rPr>
        <w:t>am</w:t>
      </w:r>
      <w:proofErr w:type="spellEnd"/>
      <w:r w:rsidRPr="00776653">
        <w:rPr>
          <w:rFonts w:cstheme="minorHAnsi"/>
        </w:rPr>
        <w:t xml:space="preserve"> obowiązki informacyjne wynikające z RODO wobec osób, których dane przekazuję w niniejszej ofercie.</w:t>
      </w:r>
    </w:p>
    <w:p w14:paraId="352494A9" w14:textId="77777777" w:rsidR="00776653" w:rsidRDefault="00776653" w:rsidP="00180F67">
      <w:pPr>
        <w:spacing w:after="0" w:line="240" w:lineRule="auto"/>
        <w:jc w:val="both"/>
        <w:rPr>
          <w:rFonts w:cstheme="minorHAnsi"/>
        </w:rPr>
      </w:pPr>
    </w:p>
    <w:p w14:paraId="09041351" w14:textId="77777777" w:rsidR="00776653" w:rsidRPr="0008292E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08292E">
        <w:rPr>
          <w:rFonts w:cstheme="minorHAnsi"/>
          <w:b/>
          <w:bCs/>
        </w:rPr>
        <w:t>VI. Wykaz załączników do oferty</w:t>
      </w:r>
    </w:p>
    <w:p w14:paraId="63CED422" w14:textId="7FD41104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Do niniejszej oferty załączam</w:t>
      </w:r>
      <w:r w:rsidR="009949AE">
        <w:rPr>
          <w:rFonts w:cstheme="minorHAnsi"/>
        </w:rPr>
        <w:t xml:space="preserve"> (</w:t>
      </w:r>
      <w:r w:rsidR="009949AE" w:rsidRPr="009949AE">
        <w:rPr>
          <w:rFonts w:cstheme="minorHAnsi"/>
          <w:i/>
          <w:iCs/>
        </w:rPr>
        <w:t xml:space="preserve">proszę zakreślić </w:t>
      </w:r>
      <w:r w:rsidR="009949AE">
        <w:rPr>
          <w:rFonts w:cstheme="minorHAnsi"/>
          <w:i/>
          <w:iCs/>
        </w:rPr>
        <w:t xml:space="preserve">wszystkie </w:t>
      </w:r>
      <w:r w:rsidR="009949AE" w:rsidRPr="009949AE">
        <w:rPr>
          <w:rFonts w:cstheme="minorHAnsi"/>
          <w:i/>
          <w:iCs/>
        </w:rPr>
        <w:t>właściwe</w:t>
      </w:r>
      <w:r w:rsidR="009949AE">
        <w:rPr>
          <w:rFonts w:cstheme="minorHAnsi"/>
          <w:i/>
          <w:iCs/>
        </w:rPr>
        <w:t xml:space="preserve"> pola</w:t>
      </w:r>
      <w:r w:rsidR="009949AE">
        <w:rPr>
          <w:rFonts w:cstheme="minorHAnsi"/>
        </w:rPr>
        <w:t>)</w:t>
      </w:r>
      <w:r w:rsidRPr="00776653">
        <w:rPr>
          <w:rFonts w:cstheme="minorHAnsi"/>
        </w:rPr>
        <w:t>:</w:t>
      </w:r>
    </w:p>
    <w:p w14:paraId="5B6F8DCB" w14:textId="4EEF4FB0" w:rsidR="00776653" w:rsidRPr="00776653" w:rsidRDefault="00C41A45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727721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Wykaz usług</w:t>
      </w:r>
    </w:p>
    <w:p w14:paraId="619F8195" w14:textId="55E7BF07" w:rsidR="00776653" w:rsidRPr="00776653" w:rsidRDefault="00C41A45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719024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Oświadczenie o spełnianiu warunków udziału</w:t>
      </w:r>
    </w:p>
    <w:p w14:paraId="3F3B0CFE" w14:textId="14964DF5" w:rsidR="00776653" w:rsidRDefault="00C41A45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78163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8292E">
        <w:rPr>
          <w:rFonts w:cstheme="minorHAnsi"/>
        </w:rPr>
        <w:t xml:space="preserve"> </w:t>
      </w:r>
      <w:r w:rsidR="00776653" w:rsidRPr="00776653">
        <w:rPr>
          <w:rFonts w:cstheme="minorHAnsi"/>
        </w:rPr>
        <w:t>Oświadczenie o braku powiązań osobowych i kapitałowych</w:t>
      </w:r>
    </w:p>
    <w:p w14:paraId="25D64E80" w14:textId="2990E997" w:rsidR="00C641D9" w:rsidRPr="00776653" w:rsidRDefault="00C41A45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234889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1D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641D9">
        <w:rPr>
          <w:rFonts w:cstheme="minorHAnsi"/>
        </w:rPr>
        <w:t xml:space="preserve"> Oświadczenie sankcyjne </w:t>
      </w:r>
    </w:p>
    <w:p w14:paraId="5B51AF30" w14:textId="4F1AC3C0" w:rsidR="00776653" w:rsidRDefault="00C41A45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865287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Pełnomocnictwo (jeśli dotyczy)</w:t>
      </w:r>
    </w:p>
    <w:p w14:paraId="365AA7E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632F319C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 w:rsidSect="00A866FF">
      <w:headerReference w:type="default" r:id="rId8"/>
      <w:foot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AD49" w14:textId="77777777" w:rsidR="00C41A45" w:rsidRDefault="00C41A45" w:rsidP="00531B91">
      <w:pPr>
        <w:spacing w:after="0" w:line="240" w:lineRule="auto"/>
      </w:pPr>
      <w:r>
        <w:separator/>
      </w:r>
    </w:p>
  </w:endnote>
  <w:endnote w:type="continuationSeparator" w:id="0">
    <w:p w14:paraId="1E04A273" w14:textId="77777777" w:rsidR="00C41A45" w:rsidRDefault="00C41A45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198633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AA5E" w14:textId="77777777" w:rsidR="00C41A45" w:rsidRDefault="00C41A45" w:rsidP="00531B91">
      <w:pPr>
        <w:spacing w:after="0" w:line="240" w:lineRule="auto"/>
      </w:pPr>
      <w:r>
        <w:separator/>
      </w:r>
    </w:p>
  </w:footnote>
  <w:footnote w:type="continuationSeparator" w:id="0">
    <w:p w14:paraId="5DD7A11A" w14:textId="77777777" w:rsidR="00C41A45" w:rsidRDefault="00C41A45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2075552250" name="Obraz 2075552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DC7F74"/>
    <w:multiLevelType w:val="multilevel"/>
    <w:tmpl w:val="0415001F"/>
    <w:numStyleLink w:val="111111"/>
  </w:abstractNum>
  <w:abstractNum w:abstractNumId="30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2E76EF"/>
    <w:multiLevelType w:val="hybridMultilevel"/>
    <w:tmpl w:val="F2960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095463"/>
    <w:multiLevelType w:val="multilevel"/>
    <w:tmpl w:val="0415001F"/>
    <w:numStyleLink w:val="111111"/>
  </w:abstractNum>
  <w:abstractNum w:abstractNumId="41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5"/>
  </w:num>
  <w:num w:numId="6" w16cid:durableId="1868518780">
    <w:abstractNumId w:val="43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6"/>
  </w:num>
  <w:num w:numId="10" w16cid:durableId="296448270">
    <w:abstractNumId w:val="27"/>
  </w:num>
  <w:num w:numId="11" w16cid:durableId="2121366253">
    <w:abstractNumId w:val="42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0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8"/>
  </w:num>
  <w:num w:numId="20" w16cid:durableId="1064256188">
    <w:abstractNumId w:val="1"/>
  </w:num>
  <w:num w:numId="21" w16cid:durableId="671758962">
    <w:abstractNumId w:val="31"/>
  </w:num>
  <w:num w:numId="22" w16cid:durableId="359861645">
    <w:abstractNumId w:val="44"/>
  </w:num>
  <w:num w:numId="23" w16cid:durableId="1090927480">
    <w:abstractNumId w:val="9"/>
  </w:num>
  <w:num w:numId="24" w16cid:durableId="478501653">
    <w:abstractNumId w:val="28"/>
  </w:num>
  <w:num w:numId="25" w16cid:durableId="59790574">
    <w:abstractNumId w:val="0"/>
  </w:num>
  <w:num w:numId="26" w16cid:durableId="1198349180">
    <w:abstractNumId w:val="32"/>
  </w:num>
  <w:num w:numId="27" w16cid:durableId="882137796">
    <w:abstractNumId w:val="37"/>
  </w:num>
  <w:num w:numId="28" w16cid:durableId="1214921910">
    <w:abstractNumId w:val="21"/>
  </w:num>
  <w:num w:numId="29" w16cid:durableId="1325472870">
    <w:abstractNumId w:val="36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1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9"/>
  </w:num>
  <w:num w:numId="38" w16cid:durableId="223493311">
    <w:abstractNumId w:val="45"/>
  </w:num>
  <w:num w:numId="39" w16cid:durableId="1956865679">
    <w:abstractNumId w:val="29"/>
  </w:num>
  <w:num w:numId="40" w16cid:durableId="582027894">
    <w:abstractNumId w:val="46"/>
  </w:num>
  <w:num w:numId="41" w16cid:durableId="1319118127">
    <w:abstractNumId w:val="15"/>
  </w:num>
  <w:num w:numId="42" w16cid:durableId="1358508470">
    <w:abstractNumId w:val="34"/>
  </w:num>
  <w:num w:numId="43" w16cid:durableId="1218123216">
    <w:abstractNumId w:val="40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  <w:num w:numId="49" w16cid:durableId="152570680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0C9A"/>
    <w:rsid w:val="00012E95"/>
    <w:rsid w:val="00046B65"/>
    <w:rsid w:val="00071B02"/>
    <w:rsid w:val="0008292E"/>
    <w:rsid w:val="000A1FD1"/>
    <w:rsid w:val="000A731A"/>
    <w:rsid w:val="000B287E"/>
    <w:rsid w:val="000C7E70"/>
    <w:rsid w:val="000E060E"/>
    <w:rsid w:val="000F6B84"/>
    <w:rsid w:val="001130C1"/>
    <w:rsid w:val="00121B23"/>
    <w:rsid w:val="0015207A"/>
    <w:rsid w:val="0017523C"/>
    <w:rsid w:val="00180F67"/>
    <w:rsid w:val="001968E7"/>
    <w:rsid w:val="001A4A39"/>
    <w:rsid w:val="001D11E2"/>
    <w:rsid w:val="001D6409"/>
    <w:rsid w:val="00204A63"/>
    <w:rsid w:val="00214E63"/>
    <w:rsid w:val="00234761"/>
    <w:rsid w:val="002374D2"/>
    <w:rsid w:val="00244F9B"/>
    <w:rsid w:val="00297E26"/>
    <w:rsid w:val="002C3E58"/>
    <w:rsid w:val="002E0CEC"/>
    <w:rsid w:val="0030685B"/>
    <w:rsid w:val="00382B33"/>
    <w:rsid w:val="00387A06"/>
    <w:rsid w:val="0039477D"/>
    <w:rsid w:val="003C0EEB"/>
    <w:rsid w:val="003E7393"/>
    <w:rsid w:val="00464C2F"/>
    <w:rsid w:val="00484BED"/>
    <w:rsid w:val="004A431F"/>
    <w:rsid w:val="004E2C05"/>
    <w:rsid w:val="004F11A3"/>
    <w:rsid w:val="004F229A"/>
    <w:rsid w:val="004F5955"/>
    <w:rsid w:val="005053C5"/>
    <w:rsid w:val="00520A49"/>
    <w:rsid w:val="00531B91"/>
    <w:rsid w:val="00547427"/>
    <w:rsid w:val="00623B28"/>
    <w:rsid w:val="006408D5"/>
    <w:rsid w:val="00641E26"/>
    <w:rsid w:val="00663E61"/>
    <w:rsid w:val="00680A53"/>
    <w:rsid w:val="00683999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52C2"/>
    <w:rsid w:val="007F6FDE"/>
    <w:rsid w:val="00850284"/>
    <w:rsid w:val="008519C5"/>
    <w:rsid w:val="00854FCD"/>
    <w:rsid w:val="00874A90"/>
    <w:rsid w:val="008829C5"/>
    <w:rsid w:val="008A58C2"/>
    <w:rsid w:val="008A7FE0"/>
    <w:rsid w:val="008B39F7"/>
    <w:rsid w:val="008D22AC"/>
    <w:rsid w:val="008F5FD4"/>
    <w:rsid w:val="0091602A"/>
    <w:rsid w:val="00935710"/>
    <w:rsid w:val="009431AE"/>
    <w:rsid w:val="00977F08"/>
    <w:rsid w:val="009949AE"/>
    <w:rsid w:val="00995140"/>
    <w:rsid w:val="00A06059"/>
    <w:rsid w:val="00A46011"/>
    <w:rsid w:val="00A5727B"/>
    <w:rsid w:val="00A6470D"/>
    <w:rsid w:val="00A85B1B"/>
    <w:rsid w:val="00A85B83"/>
    <w:rsid w:val="00A866FF"/>
    <w:rsid w:val="00AC184B"/>
    <w:rsid w:val="00AC3A6C"/>
    <w:rsid w:val="00AC4B19"/>
    <w:rsid w:val="00AE326E"/>
    <w:rsid w:val="00B02A40"/>
    <w:rsid w:val="00B41612"/>
    <w:rsid w:val="00BA2474"/>
    <w:rsid w:val="00BD50AB"/>
    <w:rsid w:val="00BD7B46"/>
    <w:rsid w:val="00C0138B"/>
    <w:rsid w:val="00C41A45"/>
    <w:rsid w:val="00C52720"/>
    <w:rsid w:val="00C641D9"/>
    <w:rsid w:val="00C70C70"/>
    <w:rsid w:val="00C84CA1"/>
    <w:rsid w:val="00CA0327"/>
    <w:rsid w:val="00CC46D4"/>
    <w:rsid w:val="00D1157C"/>
    <w:rsid w:val="00D36CA1"/>
    <w:rsid w:val="00D92CFB"/>
    <w:rsid w:val="00D95CC8"/>
    <w:rsid w:val="00D9750E"/>
    <w:rsid w:val="00DA4079"/>
    <w:rsid w:val="00DB09BF"/>
    <w:rsid w:val="00DC732A"/>
    <w:rsid w:val="00DD0228"/>
    <w:rsid w:val="00DE0003"/>
    <w:rsid w:val="00E55F3F"/>
    <w:rsid w:val="00E759EE"/>
    <w:rsid w:val="00EA1D6F"/>
    <w:rsid w:val="00EB7578"/>
    <w:rsid w:val="00EC61FB"/>
    <w:rsid w:val="00EE1CA3"/>
    <w:rsid w:val="00EE7941"/>
    <w:rsid w:val="00F06153"/>
    <w:rsid w:val="00F158EE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2</cp:revision>
  <cp:lastPrinted>2026-02-05T13:38:00Z</cp:lastPrinted>
  <dcterms:created xsi:type="dcterms:W3CDTF">2026-04-22T10:37:00Z</dcterms:created>
  <dcterms:modified xsi:type="dcterms:W3CDTF">2026-04-22T10:37:00Z</dcterms:modified>
</cp:coreProperties>
</file>